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797E" w14:textId="40F84FB3" w:rsidR="00D70020" w:rsidRPr="00D70020" w:rsidRDefault="001C2699" w:rsidP="00D70020">
      <w:r>
        <w:rPr>
          <w:rFonts w:hint="eastAsia"/>
        </w:rPr>
        <w:t>別添様式</w:t>
      </w:r>
      <w:r w:rsidR="003E7775">
        <w:rPr>
          <w:rFonts w:hint="eastAsia"/>
        </w:rPr>
        <w:t>２</w:t>
      </w:r>
    </w:p>
    <w:p w14:paraId="4A57A8AB" w14:textId="77777777" w:rsidR="00F17CD8" w:rsidRPr="00BB48C3" w:rsidRDefault="00B22558" w:rsidP="00D70020">
      <w:pPr>
        <w:ind w:firstLineChars="2672" w:firstLine="6708"/>
      </w:pPr>
      <w:r w:rsidRPr="00BB48C3">
        <w:rPr>
          <w:rFonts w:hint="eastAsia"/>
        </w:rPr>
        <w:t>年　　月　　日</w:t>
      </w:r>
    </w:p>
    <w:p w14:paraId="1FEE966B" w14:textId="77777777" w:rsidR="00B22558" w:rsidRDefault="00D70020">
      <w:pPr>
        <w:ind w:firstLineChars="100" w:firstLine="251"/>
        <w:rPr>
          <w:rFonts w:hAnsi="ＭＳ 明朝"/>
        </w:rPr>
      </w:pPr>
      <w:r w:rsidRPr="00837182">
        <w:rPr>
          <w:rFonts w:hAnsi="ＭＳ 明朝" w:hint="eastAsia"/>
        </w:rPr>
        <w:t>神奈川県後期高齢者医療広域連合長</w:t>
      </w:r>
    </w:p>
    <w:p w14:paraId="1F0D48BC" w14:textId="77777777" w:rsidR="00D70020" w:rsidRDefault="00D70020">
      <w:pPr>
        <w:ind w:firstLineChars="100" w:firstLine="251"/>
        <w:rPr>
          <w:rFonts w:hAnsi="ＭＳ 明朝"/>
        </w:rPr>
      </w:pPr>
    </w:p>
    <w:p w14:paraId="75817CC2" w14:textId="6259F0D1" w:rsidR="00D70020" w:rsidRPr="00602678" w:rsidRDefault="00D70020" w:rsidP="00602678">
      <w:pPr>
        <w:jc w:val="center"/>
        <w:rPr>
          <w:sz w:val="28"/>
          <w:szCs w:val="28"/>
        </w:rPr>
      </w:pPr>
      <w:r w:rsidRPr="00BB48C3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BB48C3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BB48C3">
        <w:rPr>
          <w:rFonts w:hint="eastAsia"/>
          <w:sz w:val="28"/>
          <w:szCs w:val="28"/>
        </w:rPr>
        <w:t>書</w:t>
      </w:r>
    </w:p>
    <w:p w14:paraId="039C0E46" w14:textId="77777777" w:rsidR="00D70020" w:rsidRPr="00BB48C3" w:rsidRDefault="00D70020">
      <w:pPr>
        <w:ind w:firstLineChars="100" w:firstLine="251"/>
      </w:pPr>
    </w:p>
    <w:p w14:paraId="14DC4735" w14:textId="77777777" w:rsidR="00B22558" w:rsidRPr="00BB48C3" w:rsidRDefault="00D70020" w:rsidP="00CF01BF">
      <w:pPr>
        <w:ind w:firstLineChars="1355" w:firstLine="3402"/>
      </w:pPr>
      <w:r w:rsidRPr="00837182">
        <w:rPr>
          <w:rFonts w:hAnsi="ＭＳ 明朝" w:hint="eastAsia"/>
        </w:rPr>
        <w:t>所在地</w:t>
      </w:r>
    </w:p>
    <w:p w14:paraId="61A4836F" w14:textId="77777777" w:rsidR="00BB48C3" w:rsidRPr="00BB48C3" w:rsidRDefault="00BB48C3" w:rsidP="00CF01BF">
      <w:pPr>
        <w:ind w:firstLineChars="1355" w:firstLine="3402"/>
        <w:rPr>
          <w:kern w:val="0"/>
        </w:rPr>
      </w:pPr>
      <w:r w:rsidRPr="00BB48C3">
        <w:rPr>
          <w:rFonts w:hint="eastAsia"/>
          <w:kern w:val="0"/>
        </w:rPr>
        <w:t>商号又は名称</w:t>
      </w:r>
    </w:p>
    <w:p w14:paraId="7F532897" w14:textId="77777777" w:rsidR="00B22558" w:rsidRPr="00BB48C3" w:rsidRDefault="00B22558" w:rsidP="00CF01BF">
      <w:pPr>
        <w:ind w:firstLineChars="1355" w:firstLine="3402"/>
      </w:pPr>
      <w:r w:rsidRPr="00BB48C3">
        <w:rPr>
          <w:rFonts w:hint="eastAsia"/>
        </w:rPr>
        <w:t>代表者</w:t>
      </w:r>
      <w:r w:rsidR="00D70020">
        <w:rPr>
          <w:rFonts w:hint="eastAsia"/>
        </w:rPr>
        <w:t>職氏名</w:t>
      </w:r>
    </w:p>
    <w:p w14:paraId="34491EF2" w14:textId="31C8AF1F" w:rsidR="00B22558" w:rsidRDefault="00BB48C3" w:rsidP="00D70020">
      <w:pPr>
        <w:ind w:firstLineChars="1355" w:firstLine="3402"/>
      </w:pPr>
      <w:r w:rsidRPr="00BB48C3">
        <w:rPr>
          <w:rFonts w:hint="eastAsia"/>
        </w:rPr>
        <w:t>担当者</w:t>
      </w:r>
      <w:r w:rsidR="00D70020">
        <w:rPr>
          <w:rFonts w:hint="eastAsia"/>
        </w:rPr>
        <w:t>氏名</w:t>
      </w:r>
    </w:p>
    <w:p w14:paraId="7AF2FA1F" w14:textId="7E6C986C" w:rsidR="00602678" w:rsidRDefault="00602678" w:rsidP="00602678">
      <w:pPr>
        <w:ind w:firstLineChars="1355" w:firstLine="3402"/>
      </w:pPr>
      <w:r>
        <w:rPr>
          <w:rFonts w:hint="eastAsia"/>
        </w:rPr>
        <w:t>電話番号</w:t>
      </w:r>
    </w:p>
    <w:p w14:paraId="7434E794" w14:textId="77777777" w:rsidR="00D70020" w:rsidRDefault="00E333F9" w:rsidP="00D70020">
      <w:pPr>
        <w:ind w:firstLineChars="1355" w:firstLine="3402"/>
      </w:pPr>
      <w:r>
        <w:rPr>
          <w:rFonts w:hint="eastAsia"/>
        </w:rPr>
        <w:t>E-mailアドレス</w:t>
      </w:r>
    </w:p>
    <w:p w14:paraId="51CD75AB" w14:textId="77777777" w:rsidR="00E333F9" w:rsidRPr="00BB48C3" w:rsidRDefault="00E333F9" w:rsidP="00D70020">
      <w:pPr>
        <w:ind w:firstLineChars="1355" w:firstLine="3402"/>
      </w:pPr>
    </w:p>
    <w:p w14:paraId="522809DF" w14:textId="030CD0F5" w:rsidR="00BB48C3" w:rsidRDefault="00F35AE1" w:rsidP="00322D6E">
      <w:pPr>
        <w:ind w:left="753" w:hangingChars="300" w:hanging="753"/>
      </w:pPr>
      <w:r>
        <w:rPr>
          <w:rFonts w:hint="eastAsia"/>
        </w:rPr>
        <w:t>件名：</w:t>
      </w:r>
      <w:r w:rsidR="00873F08" w:rsidRPr="00885746">
        <w:rPr>
          <w:rFonts w:hint="eastAsia"/>
          <w:color w:val="000000" w:themeColor="text1"/>
          <w:sz w:val="22"/>
          <w:szCs w:val="22"/>
        </w:rPr>
        <w:t>神奈川県後期高齢者医療広域連</w:t>
      </w:r>
      <w:r w:rsidR="00873F08" w:rsidRPr="00407B98">
        <w:rPr>
          <w:rFonts w:hint="eastAsia"/>
          <w:color w:val="000000" w:themeColor="text1"/>
          <w:sz w:val="22"/>
          <w:szCs w:val="22"/>
        </w:rPr>
        <w:t>合</w:t>
      </w:r>
      <w:r w:rsidR="00885746" w:rsidRPr="00407B98">
        <w:rPr>
          <w:rFonts w:hint="eastAsia"/>
          <w:color w:val="000000" w:themeColor="text1"/>
          <w:sz w:val="22"/>
          <w:szCs w:val="22"/>
        </w:rPr>
        <w:t>情報システム構築・運用関連業務委託等</w:t>
      </w:r>
    </w:p>
    <w:tbl>
      <w:tblPr>
        <w:tblpPr w:leftFromText="142" w:rightFromText="142" w:vertAnchor="text" w:horzAnchor="margin" w:tblpY="184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700"/>
        <w:gridCol w:w="1559"/>
      </w:tblGrid>
      <w:tr w:rsidR="006D46CF" w:rsidRPr="00BB48C3" w14:paraId="59B895F6" w14:textId="77777777" w:rsidTr="00602678">
        <w:trPr>
          <w:cantSplit/>
          <w:trHeight w:val="487"/>
        </w:trPr>
        <w:tc>
          <w:tcPr>
            <w:tcW w:w="525" w:type="dxa"/>
            <w:vAlign w:val="center"/>
          </w:tcPr>
          <w:p w14:paraId="650F874D" w14:textId="77777777" w:rsidR="006D46CF" w:rsidRPr="006D46CF" w:rsidRDefault="006D46CF" w:rsidP="006D46CF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6700" w:type="dxa"/>
            <w:vAlign w:val="center"/>
          </w:tcPr>
          <w:p w14:paraId="1FC68644" w14:textId="77777777" w:rsidR="006D46CF" w:rsidRPr="000D0D8F" w:rsidRDefault="006D46CF" w:rsidP="006D46CF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1559" w:type="dxa"/>
            <w:vAlign w:val="center"/>
          </w:tcPr>
          <w:p w14:paraId="1E19AAC2" w14:textId="77777777" w:rsidR="006D46CF" w:rsidRPr="000D0D8F" w:rsidRDefault="006D46CF" w:rsidP="006D46CF">
            <w:pPr>
              <w:jc w:val="center"/>
            </w:pPr>
            <w:r>
              <w:rPr>
                <w:rFonts w:hint="eastAsia"/>
              </w:rPr>
              <w:t>仕様書項番</w:t>
            </w:r>
          </w:p>
        </w:tc>
      </w:tr>
      <w:tr w:rsidR="006D46CF" w:rsidRPr="00BB48C3" w14:paraId="4EABCAE7" w14:textId="77777777" w:rsidTr="00602678">
        <w:trPr>
          <w:cantSplit/>
          <w:trHeight w:val="2100"/>
        </w:trPr>
        <w:tc>
          <w:tcPr>
            <w:tcW w:w="525" w:type="dxa"/>
            <w:tcBorders>
              <w:bottom w:val="dotted" w:sz="4" w:space="0" w:color="auto"/>
            </w:tcBorders>
            <w:vAlign w:val="center"/>
          </w:tcPr>
          <w:p w14:paraId="195DF522" w14:textId="77777777" w:rsidR="006D46CF" w:rsidRPr="006D46CF" w:rsidRDefault="006D46CF" w:rsidP="006D46CF"/>
        </w:tc>
        <w:tc>
          <w:tcPr>
            <w:tcW w:w="6700" w:type="dxa"/>
            <w:tcBorders>
              <w:bottom w:val="dotted" w:sz="4" w:space="0" w:color="auto"/>
            </w:tcBorders>
          </w:tcPr>
          <w:p w14:paraId="4491C902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27D91949" w14:textId="77777777" w:rsidR="006D46CF" w:rsidRPr="000D0D8F" w:rsidRDefault="006D46CF" w:rsidP="006D46CF">
            <w:pPr>
              <w:jc w:val="left"/>
            </w:pPr>
          </w:p>
        </w:tc>
      </w:tr>
      <w:tr w:rsidR="006D46CF" w:rsidRPr="00BB48C3" w14:paraId="297E0113" w14:textId="77777777" w:rsidTr="00602678">
        <w:trPr>
          <w:cantSplit/>
          <w:trHeight w:val="2340"/>
        </w:trPr>
        <w:tc>
          <w:tcPr>
            <w:tcW w:w="5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3E167" w14:textId="77777777" w:rsidR="006D46CF" w:rsidRPr="006D46CF" w:rsidRDefault="006D46CF" w:rsidP="006D46CF"/>
        </w:tc>
        <w:tc>
          <w:tcPr>
            <w:tcW w:w="6700" w:type="dxa"/>
            <w:tcBorders>
              <w:top w:val="dotted" w:sz="4" w:space="0" w:color="auto"/>
              <w:bottom w:val="dotted" w:sz="4" w:space="0" w:color="auto"/>
            </w:tcBorders>
          </w:tcPr>
          <w:p w14:paraId="573AEBF5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0A7AF10C" w14:textId="77777777" w:rsidR="006D46CF" w:rsidRPr="000D0D8F" w:rsidRDefault="006D46CF" w:rsidP="006D46CF">
            <w:pPr>
              <w:jc w:val="left"/>
            </w:pPr>
          </w:p>
        </w:tc>
      </w:tr>
      <w:tr w:rsidR="006D46CF" w:rsidRPr="00BB48C3" w14:paraId="3C82CE7A" w14:textId="77777777" w:rsidTr="00602678">
        <w:trPr>
          <w:cantSplit/>
          <w:trHeight w:val="2250"/>
        </w:trPr>
        <w:tc>
          <w:tcPr>
            <w:tcW w:w="525" w:type="dxa"/>
            <w:tcBorders>
              <w:top w:val="dotted" w:sz="4" w:space="0" w:color="auto"/>
            </w:tcBorders>
            <w:vAlign w:val="center"/>
          </w:tcPr>
          <w:p w14:paraId="61FBF3B7" w14:textId="77777777" w:rsidR="006D46CF" w:rsidRPr="006D46CF" w:rsidRDefault="006D46CF" w:rsidP="006D46CF"/>
        </w:tc>
        <w:tc>
          <w:tcPr>
            <w:tcW w:w="6700" w:type="dxa"/>
            <w:tcBorders>
              <w:top w:val="dotted" w:sz="4" w:space="0" w:color="auto"/>
            </w:tcBorders>
          </w:tcPr>
          <w:p w14:paraId="19C1AE11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363F7BF2" w14:textId="77777777" w:rsidR="006D46CF" w:rsidRPr="000D0D8F" w:rsidRDefault="006D46CF" w:rsidP="006D46CF">
            <w:pPr>
              <w:jc w:val="left"/>
            </w:pPr>
          </w:p>
        </w:tc>
      </w:tr>
    </w:tbl>
    <w:p w14:paraId="45628467" w14:textId="357DCF5B" w:rsidR="00B22558" w:rsidRPr="00C2570B" w:rsidRDefault="00E333F9" w:rsidP="00C2570B">
      <w:pPr>
        <w:rPr>
          <w:sz w:val="22"/>
          <w:szCs w:val="22"/>
        </w:rPr>
      </w:pPr>
      <w:r w:rsidRPr="00E333F9">
        <w:rPr>
          <w:rFonts w:hint="eastAsia"/>
          <w:sz w:val="22"/>
          <w:szCs w:val="22"/>
        </w:rPr>
        <w:t>※欄が足りない場合は、</w:t>
      </w:r>
      <w:r>
        <w:rPr>
          <w:rFonts w:hint="eastAsia"/>
          <w:sz w:val="22"/>
          <w:szCs w:val="22"/>
        </w:rPr>
        <w:t>適宜追加してください。</w:t>
      </w:r>
    </w:p>
    <w:sectPr w:rsidR="00B22558" w:rsidRPr="00C2570B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B27F7" w14:textId="404110CA" w:rsidR="00EA2929" w:rsidRDefault="00EA2929" w:rsidP="00EA292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301D2C"/>
    <w:rsid w:val="00322D6E"/>
    <w:rsid w:val="00336006"/>
    <w:rsid w:val="003375B8"/>
    <w:rsid w:val="00366E65"/>
    <w:rsid w:val="003E7775"/>
    <w:rsid w:val="00407B98"/>
    <w:rsid w:val="00434E8F"/>
    <w:rsid w:val="00471C27"/>
    <w:rsid w:val="004A2C26"/>
    <w:rsid w:val="004A796E"/>
    <w:rsid w:val="00583852"/>
    <w:rsid w:val="00602678"/>
    <w:rsid w:val="006D46CF"/>
    <w:rsid w:val="00755F51"/>
    <w:rsid w:val="00840ABA"/>
    <w:rsid w:val="00873F08"/>
    <w:rsid w:val="00885746"/>
    <w:rsid w:val="008B352C"/>
    <w:rsid w:val="00965285"/>
    <w:rsid w:val="00A432AD"/>
    <w:rsid w:val="00AA16C2"/>
    <w:rsid w:val="00B22558"/>
    <w:rsid w:val="00BB48C3"/>
    <w:rsid w:val="00C2570B"/>
    <w:rsid w:val="00CF01BF"/>
    <w:rsid w:val="00D04544"/>
    <w:rsid w:val="00D70020"/>
    <w:rsid w:val="00DA28E1"/>
    <w:rsid w:val="00E333F9"/>
    <w:rsid w:val="00EA2929"/>
    <w:rsid w:val="00EA3639"/>
    <w:rsid w:val="00EB281B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2015-07-30T13:15:00Z</cp:lastPrinted>
  <dcterms:created xsi:type="dcterms:W3CDTF">2024-11-07T05:06:00Z</dcterms:created>
  <dcterms:modified xsi:type="dcterms:W3CDTF">2025-10-26T23:55:00Z</dcterms:modified>
</cp:coreProperties>
</file>